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苏银理财恒源1年定开28期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苏银理财恒源1年定开28期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苏银理财恒源1年定开28期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J02078、J02079、J02616、J02617、J02618、J02619、J02620、J02621、J02622、J08102、J08103、J08104、J08105、J08106、J08107、J08108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2022-09-14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2025-09-30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龙鼎金牛SMART3系列定制41期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393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2025年10月09日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55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55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554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55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2025-10-09T01:14:50Z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