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E5B0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exact"/>
        <w:textAlignment w:val="auto"/>
        <w:outlineLvl w:val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附件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2</w:t>
      </w:r>
      <w:r>
        <w:rPr>
          <w:rFonts w:hint="eastAsia" w:ascii="仿宋_GB2312" w:eastAsia="仿宋_GB2312"/>
          <w:sz w:val="30"/>
          <w:szCs w:val="30"/>
        </w:rPr>
        <w:t>：</w:t>
      </w:r>
    </w:p>
    <w:p w14:paraId="6F32F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exact"/>
        <w:jc w:val="center"/>
        <w:textAlignment w:val="auto"/>
        <w:rPr>
          <w:rFonts w:ascii="仿宋_GB2312" w:eastAsia="仿宋_GB2312"/>
          <w:sz w:val="30"/>
          <w:szCs w:val="30"/>
        </w:rPr>
      </w:pPr>
    </w:p>
    <w:p w14:paraId="14CBE8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0" w:firstLineChars="0"/>
        <w:jc w:val="center"/>
        <w:textAlignment w:val="auto"/>
        <w:outlineLvl w:val="0"/>
        <w:rPr>
          <w:rFonts w:hint="eastAsia" w:ascii="华文中宋" w:hAnsi="华文中宋" w:eastAsia="华文中宋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/>
          <w:sz w:val="36"/>
          <w:szCs w:val="36"/>
        </w:rPr>
        <w:t>个人</w:t>
      </w:r>
      <w:r>
        <w:rPr>
          <w:rFonts w:hint="eastAsia" w:ascii="华文中宋" w:hAnsi="华文中宋" w:eastAsia="华文中宋"/>
          <w:sz w:val="36"/>
          <w:szCs w:val="36"/>
          <w:lang w:eastAsia="zh-CN"/>
        </w:rPr>
        <w:t>项目经历</w:t>
      </w:r>
      <w:bookmarkStart w:id="0" w:name="_GoBack"/>
      <w:bookmarkEnd w:id="0"/>
    </w:p>
    <w:tbl>
      <w:tblPr>
        <w:tblStyle w:val="5"/>
        <w:tblpPr w:leftFromText="180" w:rightFromText="180" w:vertAnchor="text" w:horzAnchor="page" w:tblpX="1993" w:tblpY="208"/>
        <w:tblOverlap w:val="never"/>
        <w:tblW w:w="837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"/>
        <w:gridCol w:w="1089"/>
        <w:gridCol w:w="790"/>
        <w:gridCol w:w="1060"/>
        <w:gridCol w:w="1291"/>
        <w:gridCol w:w="3290"/>
      </w:tblGrid>
      <w:tr w14:paraId="2BEB8D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34E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b w:val="0"/>
                <w:bCs w:val="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 w:val="0"/>
                <w:bCs w:val="0"/>
                <w:kern w:val="0"/>
                <w:sz w:val="20"/>
                <w:szCs w:val="20"/>
              </w:rPr>
              <w:t>姓名</w:t>
            </w:r>
          </w:p>
        </w:tc>
        <w:tc>
          <w:tcPr>
            <w:tcW w:w="29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23B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CA8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宋体" w:hAnsi="宋体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应聘方向</w:t>
            </w:r>
          </w:p>
        </w:tc>
        <w:tc>
          <w:tcPr>
            <w:tcW w:w="3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543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56CA0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EF9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b w:val="0"/>
                <w:bCs w:val="0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</w:rPr>
              <w:t>专业</w:t>
            </w:r>
          </w:p>
          <w:p w14:paraId="4263AE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b w:val="0"/>
                <w:bCs w:val="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</w:rPr>
              <w:t>技能</w:t>
            </w:r>
          </w:p>
        </w:tc>
        <w:tc>
          <w:tcPr>
            <w:tcW w:w="7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1CD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 w14:paraId="378C74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3DF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仿宋_GB2312" w:hAnsi="宋体" w:eastAsia="仿宋_GB2312" w:cs="宋体"/>
                <w:b w:val="0"/>
                <w:bCs w:val="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 w:val="0"/>
                <w:bCs w:val="0"/>
                <w:kern w:val="0"/>
                <w:sz w:val="20"/>
                <w:szCs w:val="20"/>
                <w:lang w:val="en-US" w:eastAsia="zh-CN"/>
              </w:rPr>
              <w:t>技术类</w:t>
            </w:r>
            <w:r>
              <w:rPr>
                <w:rFonts w:hint="eastAsia" w:ascii="仿宋_GB2312" w:hAnsi="宋体" w:eastAsia="仿宋_GB2312" w:cs="宋体"/>
                <w:b w:val="0"/>
                <w:bCs w:val="0"/>
                <w:kern w:val="0"/>
                <w:sz w:val="20"/>
                <w:szCs w:val="20"/>
              </w:rPr>
              <w:t>证书</w:t>
            </w:r>
          </w:p>
        </w:tc>
        <w:tc>
          <w:tcPr>
            <w:tcW w:w="7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469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 w14:paraId="740856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8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B1B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auto"/>
              <w:textAlignment w:val="auto"/>
              <w:rPr>
                <w:rFonts w:ascii="仿宋_GB2312" w:hAnsi="宋体" w:eastAsia="仿宋_GB2312"/>
                <w:b w:val="0"/>
                <w:bCs w:val="0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</w:rPr>
              <w:t>项目</w:t>
            </w:r>
          </w:p>
          <w:p w14:paraId="05A5E5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auto"/>
              <w:textAlignment w:val="auto"/>
              <w:rPr>
                <w:rFonts w:ascii="仿宋_GB2312" w:hAnsi="宋体" w:eastAsia="仿宋_GB2312"/>
                <w:b w:val="0"/>
                <w:bCs w:val="0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</w:rPr>
              <w:t>经历</w:t>
            </w:r>
          </w:p>
          <w:p w14:paraId="3B316F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仿宋_GB2312" w:hAnsi="宋体" w:eastAsia="仿宋_GB2312" w:cs="宋体"/>
                <w:b w:val="0"/>
                <w:bCs w:val="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i/>
                <w:szCs w:val="21"/>
              </w:rPr>
              <w:t>(详细填写)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069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/>
              </w:rPr>
              <w:t>项目名称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4687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/>
              </w:rPr>
              <w:t>时间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B86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/>
              </w:rPr>
              <w:t>承担角色</w:t>
            </w:r>
          </w:p>
        </w:tc>
        <w:tc>
          <w:tcPr>
            <w:tcW w:w="4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51D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仿宋_GB2312" w:hAnsi="宋体" w:eastAsia="仿宋_GB2312"/>
                <w:lang w:val="en-US" w:eastAsia="zh-CN"/>
              </w:rPr>
              <w:t>项目中</w:t>
            </w:r>
            <w:r>
              <w:rPr>
                <w:rFonts w:hint="eastAsia" w:ascii="仿宋_GB2312" w:hAnsi="宋体" w:eastAsia="仿宋_GB2312"/>
              </w:rPr>
              <w:t>主要</w:t>
            </w:r>
            <w:r>
              <w:rPr>
                <w:rFonts w:hint="eastAsia" w:ascii="仿宋_GB2312" w:hAnsi="宋体" w:eastAsia="仿宋_GB2312"/>
                <w:lang w:val="en-US" w:eastAsia="zh-CN"/>
              </w:rPr>
              <w:t>承担的</w:t>
            </w:r>
            <w:r>
              <w:rPr>
                <w:rFonts w:hint="eastAsia" w:ascii="仿宋_GB2312" w:hAnsi="宋体" w:eastAsia="仿宋_GB2312"/>
              </w:rPr>
              <w:t>工作</w:t>
            </w:r>
            <w:r>
              <w:rPr>
                <w:rFonts w:hint="eastAsia" w:ascii="仿宋_GB2312" w:hAnsi="宋体" w:eastAsia="仿宋_GB2312"/>
                <w:lang w:eastAsia="zh-CN"/>
              </w:rPr>
              <w:t>（</w:t>
            </w:r>
            <w:r>
              <w:rPr>
                <w:rFonts w:hint="eastAsia" w:ascii="仿宋_GB2312" w:hAnsi="宋体" w:eastAsia="仿宋_GB2312"/>
                <w:lang w:val="en-US" w:eastAsia="zh-CN"/>
              </w:rPr>
              <w:t>包括不限于业务功能、使用技术、框架、工具、攻坚克难等等</w:t>
            </w:r>
            <w:r>
              <w:rPr>
                <w:rFonts w:hint="eastAsia" w:ascii="仿宋_GB2312" w:hAnsi="宋体" w:eastAsia="仿宋_GB2312"/>
                <w:lang w:eastAsia="zh-CN"/>
              </w:rPr>
              <w:t>）</w:t>
            </w:r>
          </w:p>
        </w:tc>
      </w:tr>
      <w:tr w14:paraId="6AB902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8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D71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b w:val="0"/>
                <w:bCs w:val="0"/>
              </w:rPr>
            </w:pP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553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50C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</w:pP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8D9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</w:pPr>
          </w:p>
        </w:tc>
        <w:tc>
          <w:tcPr>
            <w:tcW w:w="4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43F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 w14:paraId="019232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8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876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6AD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B13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BC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4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C39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 w14:paraId="0B49BA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8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FAB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C30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779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B5C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4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5BC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 w14:paraId="5D87BF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8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22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281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0D6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9C5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4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CF2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 w14:paraId="52CF64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8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052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41E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103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8C7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4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175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 w14:paraId="68D86F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3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2D1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仿宋_GB2312" w:hAnsi="宋体" w:eastAsia="仿宋_GB2312" w:cs="宋体"/>
                <w:b w:val="0"/>
                <w:bCs w:val="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 w:val="0"/>
                <w:bCs w:val="0"/>
                <w:kern w:val="0"/>
                <w:sz w:val="20"/>
                <w:szCs w:val="20"/>
                <w:lang w:val="en-US" w:eastAsia="zh-CN"/>
              </w:rPr>
              <w:t>自我</w:t>
            </w:r>
          </w:p>
          <w:p w14:paraId="7926F0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default" w:ascii="仿宋_GB2312" w:hAnsi="宋体" w:eastAsia="仿宋_GB2312" w:cs="宋体"/>
                <w:b w:val="0"/>
                <w:bCs w:val="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 w:val="0"/>
                <w:bCs w:val="0"/>
                <w:kern w:val="0"/>
                <w:sz w:val="20"/>
                <w:szCs w:val="20"/>
                <w:lang w:val="en-US" w:eastAsia="zh-CN"/>
              </w:rPr>
              <w:t>评价</w:t>
            </w:r>
          </w:p>
        </w:tc>
        <w:tc>
          <w:tcPr>
            <w:tcW w:w="7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C7B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</w:tbl>
    <w:p w14:paraId="34B93AB7">
      <w:pPr>
        <w:spacing w:line="360" w:lineRule="exact"/>
        <w:jc w:val="both"/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84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3YmRmN2QzOGMxMGUxYjA1YzhiOWY0Zjk4ZmYyZjIifQ=="/>
  </w:docVars>
  <w:rsids>
    <w:rsidRoot w:val="00E6287E"/>
    <w:rsid w:val="00012DD2"/>
    <w:rsid w:val="00043C8E"/>
    <w:rsid w:val="000619C6"/>
    <w:rsid w:val="001273CF"/>
    <w:rsid w:val="00272375"/>
    <w:rsid w:val="0027237C"/>
    <w:rsid w:val="002C5B25"/>
    <w:rsid w:val="0033203E"/>
    <w:rsid w:val="003E7F9A"/>
    <w:rsid w:val="004161C0"/>
    <w:rsid w:val="0046525A"/>
    <w:rsid w:val="00480473"/>
    <w:rsid w:val="004E3580"/>
    <w:rsid w:val="00540E9E"/>
    <w:rsid w:val="005444B9"/>
    <w:rsid w:val="00574F6C"/>
    <w:rsid w:val="005B29CF"/>
    <w:rsid w:val="00606581"/>
    <w:rsid w:val="006B3DF0"/>
    <w:rsid w:val="006D3540"/>
    <w:rsid w:val="00745534"/>
    <w:rsid w:val="00772574"/>
    <w:rsid w:val="00795542"/>
    <w:rsid w:val="007A1C9C"/>
    <w:rsid w:val="00820846"/>
    <w:rsid w:val="00837C1D"/>
    <w:rsid w:val="00882B13"/>
    <w:rsid w:val="00895DB2"/>
    <w:rsid w:val="008A0725"/>
    <w:rsid w:val="008C6982"/>
    <w:rsid w:val="008E0914"/>
    <w:rsid w:val="008E5A47"/>
    <w:rsid w:val="00990B43"/>
    <w:rsid w:val="009B668D"/>
    <w:rsid w:val="009E0BEF"/>
    <w:rsid w:val="00A75196"/>
    <w:rsid w:val="00AD680F"/>
    <w:rsid w:val="00AE22E1"/>
    <w:rsid w:val="00B00F3C"/>
    <w:rsid w:val="00B01E48"/>
    <w:rsid w:val="00B55DE7"/>
    <w:rsid w:val="00B712E7"/>
    <w:rsid w:val="00B90AAD"/>
    <w:rsid w:val="00BB5673"/>
    <w:rsid w:val="00BC6627"/>
    <w:rsid w:val="00BE5DB3"/>
    <w:rsid w:val="00C37C4F"/>
    <w:rsid w:val="00C5278E"/>
    <w:rsid w:val="00D275BC"/>
    <w:rsid w:val="00D4478F"/>
    <w:rsid w:val="00D45A4F"/>
    <w:rsid w:val="00D508D7"/>
    <w:rsid w:val="00D75BE8"/>
    <w:rsid w:val="00DD4839"/>
    <w:rsid w:val="00DF3CE5"/>
    <w:rsid w:val="00E35C4C"/>
    <w:rsid w:val="00E6287E"/>
    <w:rsid w:val="00ED5660"/>
    <w:rsid w:val="00F3385C"/>
    <w:rsid w:val="00F56B09"/>
    <w:rsid w:val="00F816C4"/>
    <w:rsid w:val="00FC7885"/>
    <w:rsid w:val="018D4544"/>
    <w:rsid w:val="04305D06"/>
    <w:rsid w:val="04655634"/>
    <w:rsid w:val="04B15CB7"/>
    <w:rsid w:val="06972CC4"/>
    <w:rsid w:val="0721638A"/>
    <w:rsid w:val="078D7DF8"/>
    <w:rsid w:val="08F235B6"/>
    <w:rsid w:val="0AC90E37"/>
    <w:rsid w:val="0B252163"/>
    <w:rsid w:val="0B375B84"/>
    <w:rsid w:val="0BD23F58"/>
    <w:rsid w:val="0CA328D1"/>
    <w:rsid w:val="0D363522"/>
    <w:rsid w:val="10134CDE"/>
    <w:rsid w:val="106E7EEB"/>
    <w:rsid w:val="11390774"/>
    <w:rsid w:val="118F11B4"/>
    <w:rsid w:val="179E2D2B"/>
    <w:rsid w:val="19825161"/>
    <w:rsid w:val="199619E5"/>
    <w:rsid w:val="1C3B1844"/>
    <w:rsid w:val="1C901646"/>
    <w:rsid w:val="1E15722E"/>
    <w:rsid w:val="1ED95C2E"/>
    <w:rsid w:val="21EE5194"/>
    <w:rsid w:val="226C4308"/>
    <w:rsid w:val="24DF425F"/>
    <w:rsid w:val="25574094"/>
    <w:rsid w:val="278E537D"/>
    <w:rsid w:val="28C57065"/>
    <w:rsid w:val="28D41056"/>
    <w:rsid w:val="29087DDD"/>
    <w:rsid w:val="29A44ECD"/>
    <w:rsid w:val="2A455E3A"/>
    <w:rsid w:val="2A64338F"/>
    <w:rsid w:val="2BB62C95"/>
    <w:rsid w:val="2BCD38F1"/>
    <w:rsid w:val="2CFA5AB0"/>
    <w:rsid w:val="2D2D7817"/>
    <w:rsid w:val="2E92605B"/>
    <w:rsid w:val="2EAB1A34"/>
    <w:rsid w:val="2F6B030C"/>
    <w:rsid w:val="3019115F"/>
    <w:rsid w:val="3115151F"/>
    <w:rsid w:val="317660BD"/>
    <w:rsid w:val="328372E0"/>
    <w:rsid w:val="32DE5FC8"/>
    <w:rsid w:val="36015455"/>
    <w:rsid w:val="38E86458"/>
    <w:rsid w:val="3A2977E8"/>
    <w:rsid w:val="3C0B4AEC"/>
    <w:rsid w:val="3CC0115D"/>
    <w:rsid w:val="3D622C7D"/>
    <w:rsid w:val="41D35EF7"/>
    <w:rsid w:val="43193F14"/>
    <w:rsid w:val="43DE3007"/>
    <w:rsid w:val="467A3A54"/>
    <w:rsid w:val="46E86B58"/>
    <w:rsid w:val="47441B1E"/>
    <w:rsid w:val="4814448D"/>
    <w:rsid w:val="49F25388"/>
    <w:rsid w:val="4AF869CF"/>
    <w:rsid w:val="4B2947E0"/>
    <w:rsid w:val="4FBA284E"/>
    <w:rsid w:val="502B7FB8"/>
    <w:rsid w:val="513675CD"/>
    <w:rsid w:val="51405781"/>
    <w:rsid w:val="526529F4"/>
    <w:rsid w:val="52DC0D9A"/>
    <w:rsid w:val="550B381F"/>
    <w:rsid w:val="584D5522"/>
    <w:rsid w:val="589B3192"/>
    <w:rsid w:val="59B64852"/>
    <w:rsid w:val="59E00E23"/>
    <w:rsid w:val="59F2163A"/>
    <w:rsid w:val="5AD30730"/>
    <w:rsid w:val="5CCE3A33"/>
    <w:rsid w:val="624844F6"/>
    <w:rsid w:val="62A41661"/>
    <w:rsid w:val="632C3261"/>
    <w:rsid w:val="63B72AC5"/>
    <w:rsid w:val="65914EC2"/>
    <w:rsid w:val="66D33D7E"/>
    <w:rsid w:val="66E61827"/>
    <w:rsid w:val="67360F16"/>
    <w:rsid w:val="67416175"/>
    <w:rsid w:val="67C65A33"/>
    <w:rsid w:val="6C83244C"/>
    <w:rsid w:val="6D8F6E74"/>
    <w:rsid w:val="6E2B3D81"/>
    <w:rsid w:val="6E907546"/>
    <w:rsid w:val="70A64065"/>
    <w:rsid w:val="723E798B"/>
    <w:rsid w:val="730E1012"/>
    <w:rsid w:val="74DD6993"/>
    <w:rsid w:val="763A3DC1"/>
    <w:rsid w:val="76832315"/>
    <w:rsid w:val="76DC3659"/>
    <w:rsid w:val="76F069B4"/>
    <w:rsid w:val="777B7A0E"/>
    <w:rsid w:val="77E82702"/>
    <w:rsid w:val="785F403F"/>
    <w:rsid w:val="7C4C4A64"/>
    <w:rsid w:val="7D771381"/>
    <w:rsid w:val="7D8E2B8C"/>
    <w:rsid w:val="7E114D51"/>
    <w:rsid w:val="7EE26319"/>
    <w:rsid w:val="7EF9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1777</Words>
  <Characters>1954</Characters>
  <Lines>9</Lines>
  <Paragraphs>2</Paragraphs>
  <TotalTime>5</TotalTime>
  <ScaleCrop>false</ScaleCrop>
  <LinksUpToDate>false</LinksUpToDate>
  <CharactersWithSpaces>2072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2020-07-08T09:10:00Z</dcterms:created>
  <dc:creator>lenovo</dc:creator>
  <cp:lastModifiedBy>杨哲</cp:lastModifiedBy>
  <cp:lastPrinted>2024-03-13T08:39:00Z</cp:lastPrinted>
  <dcterms:modified xsi:type="dcterms:W3CDTF">2026-09-24T08:51:50Z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20AEFC2D9ABC417F909151531E9C326E_13</vt:lpwstr>
  </property>
  <property fmtid="{D5CDD505-2E9C-101B-9397-08002B2CF9AE}" pid="4" name="KSOTemplateDocerSaveRecord">
    <vt:lpwstr>eyJoZGlkIjoiNDFiNTdjZmQwOGQ1MTEyYjNhYWYwZTgyZDJlODA3ZTUiLCJ1c2VySWQiOiI0NjQzMzc3NjQifQ==</vt:lpwstr>
  </property>
</Properties>
</file>