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57AE">
      <w:pPr>
        <w:spacing w:before="50" w:line="400" w:lineRule="exact"/>
        <w:jc w:val="both"/>
        <w:rPr>
          <w:rFonts w:ascii="黑体" w:hAnsi="_x000B__x000C_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 w14:paraId="25E1B776">
      <w:pPr>
        <w:spacing w:before="50" w:line="400" w:lineRule="exact"/>
        <w:jc w:val="both"/>
        <w:rPr>
          <w:rFonts w:ascii="宋体" w:hAnsi="_x000B__x000C_"/>
          <w:b/>
          <w:bCs/>
          <w:color w:val="000000"/>
          <w:sz w:val="24"/>
          <w:szCs w:val="20"/>
          <w:u w:val="single"/>
        </w:rPr>
      </w:pPr>
    </w:p>
    <w:p w14:paraId="18C1D48C">
      <w:pPr>
        <w:spacing w:before="50" w:line="400" w:lineRule="exact"/>
        <w:jc w:val="center"/>
        <w:rPr>
          <w:rFonts w:ascii="仿宋_GB2312" w:hAnsi="宋体"/>
          <w:color w:val="000000"/>
          <w:sz w:val="44"/>
          <w:szCs w:val="44"/>
        </w:rPr>
      </w:pPr>
      <w:r>
        <w:rPr>
          <w:rFonts w:hint="eastAsia" w:ascii="仿宋_GB2312" w:hAnsi="宋体"/>
          <w:color w:val="000000"/>
          <w:sz w:val="44"/>
          <w:szCs w:val="44"/>
        </w:rPr>
        <w:t>授 权 委 托 书</w:t>
      </w:r>
    </w:p>
    <w:p w14:paraId="1B43D3DE">
      <w:pPr>
        <w:spacing w:before="50" w:line="400" w:lineRule="exact"/>
        <w:jc w:val="both"/>
        <w:rPr>
          <w:rFonts w:ascii="仿宋_GB2312" w:hAnsi="宋体"/>
          <w:color w:val="000000"/>
          <w:sz w:val="44"/>
          <w:szCs w:val="44"/>
        </w:rPr>
      </w:pPr>
    </w:p>
    <w:p w14:paraId="791ADF7E">
      <w:pPr>
        <w:spacing w:before="50" w:line="400" w:lineRule="exact"/>
        <w:jc w:val="both"/>
        <w:rPr>
          <w:rFonts w:ascii="仿宋_GB2312" w:hAnsi="_x000B__x000C_"/>
          <w:color w:val="000000"/>
          <w:sz w:val="32"/>
          <w:szCs w:val="32"/>
        </w:rPr>
      </w:pPr>
    </w:p>
    <w:p w14:paraId="52B9D14A">
      <w:pPr>
        <w:spacing w:before="5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先生/女士代表本人（单位）出席江苏盐城农村商业银行股份有限公司202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年度股东会，并代表本人（单位）对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各项议案按以下第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项行使表决权：</w:t>
      </w:r>
    </w:p>
    <w:p w14:paraId="1023AFA7">
      <w:pPr>
        <w:spacing w:before="5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全权代表本人（单位）公司使表决权。</w:t>
      </w:r>
    </w:p>
    <w:p w14:paraId="0AABED6B">
      <w:pPr>
        <w:spacing w:before="5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对会议通知列明的各项议案中的第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项议案投赞成票，对第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项议案投反对票，对第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项议案投弃权票。</w:t>
      </w:r>
    </w:p>
    <w:p w14:paraId="46D547FB">
      <w:pPr>
        <w:spacing w:before="50" w:line="4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A55E46E">
      <w:pPr>
        <w:spacing w:before="5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号码：</w:t>
      </w:r>
    </w:p>
    <w:p w14:paraId="4D1DFB3D">
      <w:pPr>
        <w:spacing w:before="5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委托人持股数：</w:t>
      </w:r>
    </w:p>
    <w:p w14:paraId="1E9B096D">
      <w:pPr>
        <w:spacing w:before="5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受托人姓  名：</w:t>
      </w:r>
    </w:p>
    <w:p w14:paraId="025CD72E">
      <w:pPr>
        <w:spacing w:before="5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受托人身份证号码：</w:t>
      </w:r>
    </w:p>
    <w:p w14:paraId="24886307">
      <w:pPr>
        <w:spacing w:before="5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（本委托书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有效期限自签署日至本次股东会结束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　　　　　</w:t>
      </w:r>
    </w:p>
    <w:p w14:paraId="5E0DBADC">
      <w:pPr>
        <w:spacing w:before="50" w:line="4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F0661C3">
      <w:pPr>
        <w:spacing w:before="50" w:line="400" w:lineRule="exact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E623723">
      <w:pPr>
        <w:spacing w:before="50" w:line="400" w:lineRule="exact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43F04BA">
      <w:pPr>
        <w:spacing w:before="50" w:line="400" w:lineRule="exact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委托人姓名/名称：　</w:t>
      </w:r>
    </w:p>
    <w:p w14:paraId="2C7FD9B4">
      <w:pPr>
        <w:spacing w:before="50" w:line="4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（单位签章）  </w:t>
      </w:r>
    </w:p>
    <w:p w14:paraId="69B0A15B">
      <w:pPr>
        <w:widowControl w:val="0"/>
        <w:wordWrap w:val="0"/>
        <w:adjustRightInd w:val="0"/>
        <w:snapToGrid w:val="0"/>
        <w:spacing w:line="526" w:lineRule="exact"/>
        <w:ind w:firstLine="297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73B7DC">
      <w:pPr>
        <w:widowControl w:val="0"/>
        <w:adjustRightInd w:val="0"/>
        <w:snapToGrid w:val="0"/>
        <w:spacing w:line="526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E5D721">
      <w:pPr>
        <w:spacing w:before="50" w:line="4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2EBAC7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A2389"/>
    <w:rsid w:val="0C0A52ED"/>
    <w:rsid w:val="145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2026-06-05T08:11:00Z</dcterms:created>
  <dc:creator>杨哲</dc:creator>
  <cp:lastModifiedBy>杨哲</cp:lastModifiedBy>
  <dcterms:modified xsi:type="dcterms:W3CDTF">2026-06-05T08:11:56Z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60828F0CE9E444B5B890133AE7AB7879_11</vt:lpwstr>
  </property>
</Properties>
</file>